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6278"/>
      </w:tblGrid>
      <w:tr w:rsidR="00C94C32" w:rsidTr="00116F8D">
        <w:trPr>
          <w:trHeight w:val="1541"/>
        </w:trPr>
        <w:tc>
          <w:tcPr>
            <w:tcW w:w="1763" w:type="dxa"/>
          </w:tcPr>
          <w:p w:rsidR="00C94C32" w:rsidRDefault="00C94C32" w:rsidP="00C94C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b/>
                <w:noProof/>
                <w:sz w:val="72"/>
                <w:szCs w:val="72"/>
                <w:lang w:bidi="hi-IN"/>
              </w:rPr>
              <w:drawing>
                <wp:inline distT="0" distB="0" distL="0" distR="0" wp14:anchorId="79734285" wp14:editId="55CBD290">
                  <wp:extent cx="1076325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</w:tcPr>
          <w:p w:rsidR="00C94C32" w:rsidRPr="00DA669E" w:rsidRDefault="00C94C32" w:rsidP="00C94C32">
            <w:pPr>
              <w:pStyle w:val="Heading3"/>
              <w:jc w:val="center"/>
              <w:outlineLvl w:val="2"/>
              <w:rPr>
                <w:rFonts w:ascii="Mangal" w:hAnsi="Mangal" w:cs="Mangal"/>
                <w:color w:val="0000FF"/>
                <w:sz w:val="28"/>
                <w:szCs w:val="28"/>
                <w:lang w:bidi="hi-IN"/>
              </w:rPr>
            </w:pPr>
            <w:r w:rsidRPr="00DA669E">
              <w:rPr>
                <w:color w:val="0000FF"/>
                <w:sz w:val="28"/>
                <w:szCs w:val="28"/>
              </w:rPr>
              <w:t>DEPA</w:t>
            </w:r>
            <w:r w:rsidRPr="00FB48FE">
              <w:rPr>
                <w:color w:val="0000FF"/>
                <w:sz w:val="28"/>
                <w:szCs w:val="28"/>
              </w:rPr>
              <w:t xml:space="preserve">RTMENT </w:t>
            </w:r>
            <w:r w:rsidRPr="00DA669E">
              <w:rPr>
                <w:color w:val="0000FF"/>
                <w:sz w:val="28"/>
                <w:szCs w:val="28"/>
              </w:rPr>
              <w:t>OF STATISTICS</w:t>
            </w:r>
          </w:p>
          <w:p w:rsidR="00C94C32" w:rsidRPr="00DA669E" w:rsidRDefault="00C94C32" w:rsidP="00C94C32">
            <w:pPr>
              <w:jc w:val="center"/>
              <w:rPr>
                <w:rFonts w:cs="Mangal"/>
                <w:color w:val="0000FF"/>
                <w:sz w:val="28"/>
                <w:szCs w:val="28"/>
                <w:cs/>
                <w:lang w:bidi="hi-IN"/>
              </w:rPr>
            </w:pPr>
            <w:r w:rsidRPr="00DA669E">
              <w:rPr>
                <w:rFonts w:ascii="Arial" w:hAnsi="Arial" w:cs="Mangal"/>
                <w:color w:val="0000FF"/>
                <w:sz w:val="28"/>
                <w:szCs w:val="28"/>
                <w:cs/>
                <w:lang w:bidi="hi-IN"/>
              </w:rPr>
              <w:t>सांख्यिकी</w:t>
            </w:r>
            <w:r w:rsidRPr="00DA669E">
              <w:rPr>
                <w:rFonts w:cs="Mangal" w:hint="cs"/>
                <w:color w:val="0000FF"/>
                <w:sz w:val="28"/>
                <w:szCs w:val="28"/>
                <w:cs/>
                <w:lang w:bidi="hi-IN"/>
              </w:rPr>
              <w:t xml:space="preserve"> विभाग</w:t>
            </w:r>
          </w:p>
          <w:p w:rsidR="00C94C32" w:rsidRPr="00DA669E" w:rsidRDefault="00C94C32" w:rsidP="00C94C32">
            <w:pPr>
              <w:jc w:val="center"/>
              <w:rPr>
                <w:rFonts w:cs="Mangal"/>
                <w:color w:val="0000FF"/>
                <w:lang w:bidi="hi-IN"/>
              </w:rPr>
            </w:pPr>
            <w:r w:rsidRPr="00DA669E">
              <w:rPr>
                <w:color w:val="0000FF"/>
              </w:rPr>
              <w:t>FACULTY OF MATHEMATICAL SCIENCES</w:t>
            </w:r>
          </w:p>
          <w:p w:rsidR="00C94C32" w:rsidRPr="00DA669E" w:rsidRDefault="00C94C32" w:rsidP="00C94C32">
            <w:pPr>
              <w:jc w:val="center"/>
              <w:rPr>
                <w:rFonts w:cs="Mangal"/>
                <w:color w:val="0000FF"/>
                <w:u w:val="single"/>
                <w:cs/>
                <w:lang w:bidi="hi-IN"/>
              </w:rPr>
            </w:pPr>
            <w:r w:rsidRPr="00DA669E">
              <w:rPr>
                <w:rFonts w:cs="Mangal" w:hint="cs"/>
                <w:color w:val="0000FF"/>
                <w:cs/>
                <w:lang w:bidi="hi-IN"/>
              </w:rPr>
              <w:t>गणितीय विज्ञान</w:t>
            </w:r>
            <w:r w:rsidRPr="00DA669E">
              <w:rPr>
                <w:rFonts w:cs="Mangal"/>
                <w:color w:val="0000FF"/>
                <w:lang w:bidi="hi-IN"/>
              </w:rPr>
              <w:t xml:space="preserve"> </w:t>
            </w:r>
            <w:r w:rsidRPr="00DA669E">
              <w:rPr>
                <w:rFonts w:cs="Mangal" w:hint="cs"/>
                <w:color w:val="0000FF"/>
                <w:cs/>
                <w:lang w:bidi="hi-IN"/>
              </w:rPr>
              <w:t>संकाय</w:t>
            </w:r>
          </w:p>
          <w:p w:rsidR="00C94C32" w:rsidRPr="00DA669E" w:rsidRDefault="00C94C32" w:rsidP="00C94C32">
            <w:pPr>
              <w:jc w:val="center"/>
              <w:rPr>
                <w:rFonts w:cs="Mangal"/>
                <w:color w:val="0000FF"/>
                <w:lang w:bidi="hi-IN"/>
              </w:rPr>
            </w:pPr>
            <w:r w:rsidRPr="00DA669E">
              <w:rPr>
                <w:color w:val="0000FF"/>
              </w:rPr>
              <w:t xml:space="preserve">UNIVERSITY OF DELHI / </w:t>
            </w:r>
            <w:r w:rsidRPr="00DA669E">
              <w:rPr>
                <w:rFonts w:cs="Mangal" w:hint="cs"/>
                <w:color w:val="0000FF"/>
                <w:cs/>
                <w:lang w:bidi="hi-IN"/>
              </w:rPr>
              <w:t>दिल्ली विश्वविधालय</w:t>
            </w:r>
          </w:p>
          <w:p w:rsidR="00C94C32" w:rsidRDefault="00C94C32" w:rsidP="00C94C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A669E">
              <w:rPr>
                <w:color w:val="0000FF"/>
              </w:rPr>
              <w:t xml:space="preserve">DELHI-110007 / </w:t>
            </w:r>
            <w:r w:rsidRPr="00DA669E">
              <w:rPr>
                <w:rFonts w:cs="Mangal" w:hint="cs"/>
                <w:color w:val="0000FF"/>
                <w:cs/>
                <w:lang w:bidi="hi-IN"/>
              </w:rPr>
              <w:t>दिल्ली ११०००७</w:t>
            </w:r>
          </w:p>
        </w:tc>
      </w:tr>
    </w:tbl>
    <w:p w:rsidR="00C94C32" w:rsidRDefault="00C94C32" w:rsidP="00D97E2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94C32" w:rsidRDefault="00C94C32" w:rsidP="00D97E2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94C32" w:rsidRDefault="00C94C32" w:rsidP="00D97E2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94C32" w:rsidRDefault="00C94C32" w:rsidP="00D97E2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C760C8" w:rsidRDefault="00C760C8" w:rsidP="00D97E2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</w:t>
      </w:r>
      <w:r w:rsidR="00D97E23">
        <w:rPr>
          <w:rFonts w:ascii="Arial Narrow" w:hAnsi="Arial Narrow" w:cs="Times New Roman"/>
          <w:sz w:val="24"/>
          <w:szCs w:val="24"/>
        </w:rPr>
        <w:t xml:space="preserve">            </w:t>
      </w:r>
      <w:r w:rsidR="00C94C32">
        <w:rPr>
          <w:rFonts w:ascii="Arial Narrow" w:hAnsi="Arial Narrow" w:cs="Times New Roman"/>
          <w:sz w:val="24"/>
          <w:szCs w:val="24"/>
        </w:rPr>
        <w:t xml:space="preserve">                           </w:t>
      </w:r>
      <w:r w:rsidR="00C94C32">
        <w:rPr>
          <w:rFonts w:ascii="Arial Narrow" w:hAnsi="Arial Narrow" w:cs="Times New Roman"/>
          <w:sz w:val="24"/>
          <w:szCs w:val="24"/>
        </w:rPr>
        <w:tab/>
      </w:r>
      <w:r w:rsidR="00C94C32">
        <w:rPr>
          <w:rFonts w:ascii="Arial Narrow" w:hAnsi="Arial Narrow" w:cs="Times New Roman"/>
          <w:sz w:val="24"/>
          <w:szCs w:val="24"/>
        </w:rPr>
        <w:tab/>
      </w:r>
      <w:r w:rsidR="00C94C32">
        <w:rPr>
          <w:rFonts w:ascii="Arial Narrow" w:hAnsi="Arial Narrow" w:cs="Times New Roman"/>
          <w:sz w:val="24"/>
          <w:szCs w:val="24"/>
        </w:rPr>
        <w:tab/>
      </w:r>
      <w:r w:rsidR="00C94C32">
        <w:rPr>
          <w:rFonts w:ascii="Arial Narrow" w:hAnsi="Arial Narrow" w:cs="Times New Roman"/>
          <w:sz w:val="24"/>
          <w:szCs w:val="24"/>
        </w:rPr>
        <w:tab/>
      </w:r>
      <w:r w:rsidRPr="00C760C8">
        <w:rPr>
          <w:rFonts w:ascii="Arial Narrow" w:hAnsi="Arial Narrow" w:cs="Times New Roman"/>
          <w:sz w:val="24"/>
          <w:szCs w:val="24"/>
        </w:rPr>
        <w:t>Date: ………….</w:t>
      </w:r>
    </w:p>
    <w:p w:rsidR="00BC5DF6" w:rsidRPr="00BC5DF6" w:rsidRDefault="004D4CE7" w:rsidP="00D97E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Application Form for </w:t>
      </w:r>
      <w:r w:rsidR="00BC5DF6" w:rsidRPr="00BC5DF6">
        <w:rPr>
          <w:rFonts w:ascii="Times New Roman" w:hAnsi="Times New Roman" w:cs="Times New Roman"/>
          <w:b/>
          <w:bCs/>
          <w:sz w:val="28"/>
          <w:szCs w:val="28"/>
          <w:u w:val="single"/>
        </w:rPr>
        <w:t>Ph.D. Thesis Title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60C8" w:rsidRPr="00C760C8" w:rsidTr="00852C2F">
        <w:tc>
          <w:tcPr>
            <w:tcW w:w="10790" w:type="dxa"/>
            <w:gridSpan w:val="2"/>
          </w:tcPr>
          <w:p w:rsidR="00C760C8" w:rsidRPr="00C760C8" w:rsidRDefault="00C760C8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Research Scholar’s details                                                                                                                  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Enrolment Number: 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Email: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Mobile: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Date of initial registration: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Period of extension (if any): </w:t>
            </w:r>
          </w:p>
        </w:tc>
      </w:tr>
      <w:tr w:rsidR="00AD1E86" w:rsidRPr="00C760C8" w:rsidTr="00A01647">
        <w:trPr>
          <w:trHeight w:val="503"/>
        </w:trPr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Registration valid up</w:t>
            </w:r>
            <w:r w:rsidR="00871CC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760C8">
              <w:rPr>
                <w:rFonts w:ascii="Arial Narrow" w:hAnsi="Arial Narrow" w:cs="Times New Roman"/>
                <w:sz w:val="24"/>
                <w:szCs w:val="24"/>
              </w:rPr>
              <w:t>to:</w:t>
            </w:r>
          </w:p>
        </w:tc>
        <w:tc>
          <w:tcPr>
            <w:tcW w:w="5395" w:type="dxa"/>
          </w:tcPr>
          <w:p w:rsidR="00AD1E86" w:rsidRPr="00C760C8" w:rsidRDefault="00AD1E86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D1E86" w:rsidRPr="00C760C8" w:rsidRDefault="00AD1E86" w:rsidP="00AD1E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430"/>
        <w:gridCol w:w="1305"/>
        <w:gridCol w:w="4090"/>
      </w:tblGrid>
      <w:tr w:rsidR="00C760C8" w:rsidRPr="00C760C8" w:rsidTr="00AD1E86">
        <w:trPr>
          <w:trHeight w:val="315"/>
        </w:trPr>
        <w:tc>
          <w:tcPr>
            <w:tcW w:w="5395" w:type="dxa"/>
            <w:gridSpan w:val="2"/>
          </w:tcPr>
          <w:p w:rsidR="00C760C8" w:rsidRPr="00C760C8" w:rsidRDefault="00C760C8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>Supervisor’s details</w:t>
            </w:r>
          </w:p>
        </w:tc>
        <w:tc>
          <w:tcPr>
            <w:tcW w:w="5395" w:type="dxa"/>
            <w:gridSpan w:val="2"/>
          </w:tcPr>
          <w:p w:rsidR="00C760C8" w:rsidRPr="00C760C8" w:rsidRDefault="00C760C8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315"/>
        </w:trPr>
        <w:tc>
          <w:tcPr>
            <w:tcW w:w="5395" w:type="dxa"/>
            <w:gridSpan w:val="2"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</w:tc>
        <w:tc>
          <w:tcPr>
            <w:tcW w:w="5395" w:type="dxa"/>
            <w:gridSpan w:val="2"/>
            <w:vMerge w:val="restart"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Address:</w:t>
            </w:r>
          </w:p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575"/>
        </w:trPr>
        <w:tc>
          <w:tcPr>
            <w:tcW w:w="5395" w:type="dxa"/>
            <w:gridSpan w:val="2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Email:</w:t>
            </w:r>
          </w:p>
        </w:tc>
        <w:tc>
          <w:tcPr>
            <w:tcW w:w="5395" w:type="dxa"/>
            <w:gridSpan w:val="2"/>
            <w:vMerge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440"/>
        </w:trPr>
        <w:tc>
          <w:tcPr>
            <w:tcW w:w="5395" w:type="dxa"/>
            <w:gridSpan w:val="2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Mobile: </w:t>
            </w:r>
          </w:p>
        </w:tc>
        <w:tc>
          <w:tcPr>
            <w:tcW w:w="5395" w:type="dxa"/>
            <w:gridSpan w:val="2"/>
            <w:vMerge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C21A0" w:rsidRPr="00C760C8" w:rsidTr="00AD1E86">
        <w:tc>
          <w:tcPr>
            <w:tcW w:w="10790" w:type="dxa"/>
            <w:gridSpan w:val="4"/>
          </w:tcPr>
          <w:p w:rsidR="001C21A0" w:rsidRDefault="001C21A0" w:rsidP="001C21A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Co-supervisor (if any)</w:t>
            </w:r>
            <w:r w:rsidR="00871CC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</w:tc>
      </w:tr>
      <w:tr w:rsidR="00FC0D29" w:rsidRPr="00C760C8" w:rsidTr="00AD1E86">
        <w:tc>
          <w:tcPr>
            <w:tcW w:w="10790" w:type="dxa"/>
            <w:gridSpan w:val="4"/>
          </w:tcPr>
          <w:p w:rsidR="00FC0D29" w:rsidRDefault="00FC0D29" w:rsidP="001C21A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Date and Time of Pre-Ph.D. Seminar:</w:t>
            </w:r>
          </w:p>
        </w:tc>
      </w:tr>
      <w:tr w:rsidR="001C21A0" w:rsidRPr="00C760C8" w:rsidTr="001C21A0">
        <w:trPr>
          <w:trHeight w:val="809"/>
        </w:trPr>
        <w:tc>
          <w:tcPr>
            <w:tcW w:w="10790" w:type="dxa"/>
            <w:gridSpan w:val="4"/>
          </w:tcPr>
          <w:p w:rsidR="001C21A0" w:rsidRDefault="00133BF1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Title of the Thesis</w:t>
            </w:r>
            <w:r w:rsidR="00FC0D2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FC0D29">
              <w:rPr>
                <w:rFonts w:ascii="Arial Narrow" w:hAnsi="Arial Narrow" w:cs="Times New Roman"/>
                <w:b/>
                <w:sz w:val="24"/>
                <w:szCs w:val="24"/>
              </w:rPr>
              <w:t>(finalized at the Pre-Ph.D. Seminar):</w:t>
            </w:r>
            <w:bookmarkStart w:id="0" w:name="_GoBack"/>
            <w:bookmarkEnd w:id="0"/>
          </w:p>
          <w:p w:rsidR="001C21A0" w:rsidRP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E0E1F" w:rsidRPr="00C760C8" w:rsidTr="000E0E1F">
        <w:tc>
          <w:tcPr>
            <w:tcW w:w="2965" w:type="dxa"/>
          </w:tcPr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0E0E1F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Signature of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Research Scholar</w:t>
            </w:r>
          </w:p>
        </w:tc>
        <w:tc>
          <w:tcPr>
            <w:tcW w:w="3735" w:type="dxa"/>
            <w:gridSpan w:val="2"/>
          </w:tcPr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:rsidR="00133BF1" w:rsidRDefault="00133BF1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Signature of Supervisor(s)</w:t>
            </w:r>
          </w:p>
        </w:tc>
        <w:tc>
          <w:tcPr>
            <w:tcW w:w="4090" w:type="dxa"/>
          </w:tcPr>
          <w:p w:rsidR="000E0E1F" w:rsidRDefault="000E0E1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D7B86" w:rsidRDefault="00AD7B8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33BF1" w:rsidRDefault="00133BF1" w:rsidP="00AD7B8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133BF1" w:rsidP="00AD7B8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Signature of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Co-Supervisor (if any)</w:t>
            </w:r>
          </w:p>
        </w:tc>
      </w:tr>
      <w:tr w:rsidR="001C21A0" w:rsidRPr="00C760C8" w:rsidTr="009913B7">
        <w:trPr>
          <w:trHeight w:val="836"/>
        </w:trPr>
        <w:tc>
          <w:tcPr>
            <w:tcW w:w="10790" w:type="dxa"/>
            <w:gridSpan w:val="4"/>
          </w:tcPr>
          <w:p w:rsidR="001C21A0" w:rsidRPr="00871CCF" w:rsidRDefault="00AD7B86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Title recommended by DRC and forwarded to BRS (Mathematical Sciences)</w:t>
            </w:r>
            <w:r w:rsidR="001C21A0" w:rsidRPr="00871CC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C21A0" w:rsidRPr="00C760C8" w:rsidRDefault="00871CCF" w:rsidP="00D97E2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Date:</w:t>
            </w:r>
            <w:r w:rsidR="001C21A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AD7B86">
              <w:rPr>
                <w:rFonts w:ascii="Arial Narrow" w:hAnsi="Arial Narrow" w:cs="Times New Roman"/>
                <w:sz w:val="24"/>
                <w:szCs w:val="24"/>
              </w:rPr>
              <w:t xml:space="preserve">Head, Department of </w:t>
            </w:r>
            <w:r w:rsidR="00D97E23">
              <w:rPr>
                <w:rFonts w:ascii="Arial Narrow" w:hAnsi="Arial Narrow" w:cs="Times New Roman"/>
                <w:sz w:val="24"/>
                <w:szCs w:val="24"/>
              </w:rPr>
              <w:t>Statistics</w:t>
            </w:r>
          </w:p>
        </w:tc>
      </w:tr>
    </w:tbl>
    <w:p w:rsidR="0044170E" w:rsidRPr="00C760C8" w:rsidRDefault="00C760C8" w:rsidP="00BF2E44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C760C8">
        <w:rPr>
          <w:rFonts w:ascii="Arial Narrow" w:hAnsi="Arial Narrow" w:cs="Times New Roman"/>
          <w:sz w:val="24"/>
          <w:szCs w:val="24"/>
        </w:rPr>
        <w:t xml:space="preserve"> </w:t>
      </w:r>
    </w:p>
    <w:p w:rsidR="0044170E" w:rsidRDefault="00A01647" w:rsidP="00C760C8">
      <w:pPr>
        <w:spacing w:after="0" w:line="240" w:lineRule="auto"/>
        <w:ind w:firstLine="7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1C21A0">
        <w:rPr>
          <w:rFonts w:ascii="Arial Narrow" w:hAnsi="Arial Narrow" w:cs="Times New Roman"/>
          <w:sz w:val="24"/>
          <w:szCs w:val="24"/>
        </w:rPr>
        <w:t>Attachments: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Copy of joining report(s)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Letter of extension from BRS (if any)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List of publications </w:t>
      </w:r>
      <w:r w:rsidRPr="00C760C8">
        <w:rPr>
          <w:rFonts w:ascii="Arial Narrow" w:hAnsi="Arial Narrow" w:cs="Times New Roman"/>
          <w:sz w:val="24"/>
          <w:szCs w:val="24"/>
        </w:rPr>
        <w:t xml:space="preserve">(include names of all authors;  MR/ZBL numbers, Impact factor,  if  any) </w:t>
      </w:r>
    </w:p>
    <w:p w:rsidR="001C21A0" w:rsidRDefault="000722C5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Attach</w:t>
      </w:r>
      <w:r w:rsidR="001C21A0" w:rsidRPr="00C760C8">
        <w:rPr>
          <w:rFonts w:ascii="Arial Narrow" w:hAnsi="Arial Narrow" w:cs="Times New Roman"/>
          <w:sz w:val="24"/>
          <w:szCs w:val="24"/>
        </w:rPr>
        <w:t xml:space="preserve"> </w:t>
      </w:r>
      <w:r w:rsidR="00AD7B86">
        <w:rPr>
          <w:rFonts w:ascii="Arial Narrow" w:hAnsi="Arial Narrow" w:cs="Times New Roman"/>
          <w:sz w:val="24"/>
          <w:szCs w:val="24"/>
        </w:rPr>
        <w:t xml:space="preserve">first pages </w:t>
      </w:r>
      <w:r w:rsidR="00BF2E44">
        <w:rPr>
          <w:rFonts w:ascii="Arial Narrow" w:hAnsi="Arial Narrow" w:cs="Times New Roman"/>
          <w:sz w:val="24"/>
          <w:szCs w:val="24"/>
        </w:rPr>
        <w:t xml:space="preserve">of </w:t>
      </w:r>
      <w:r w:rsidR="001C21A0" w:rsidRPr="00C760C8">
        <w:rPr>
          <w:rFonts w:ascii="Arial Narrow" w:hAnsi="Arial Narrow" w:cs="Times New Roman"/>
          <w:sz w:val="24"/>
          <w:szCs w:val="24"/>
        </w:rPr>
        <w:t>reprints/preprints</w:t>
      </w:r>
      <w:r w:rsidR="001C21A0">
        <w:rPr>
          <w:rFonts w:ascii="Arial Narrow" w:hAnsi="Arial Narrow" w:cs="Times New Roman"/>
          <w:sz w:val="24"/>
          <w:szCs w:val="24"/>
        </w:rPr>
        <w:t xml:space="preserve"> 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Attached </w:t>
      </w:r>
      <w:r w:rsidR="00A15BEB">
        <w:rPr>
          <w:rFonts w:ascii="Arial Narrow" w:hAnsi="Arial Narrow" w:cs="Times New Roman"/>
          <w:sz w:val="24"/>
          <w:szCs w:val="24"/>
        </w:rPr>
        <w:t xml:space="preserve">copy of </w:t>
      </w:r>
      <w:r>
        <w:rPr>
          <w:rFonts w:ascii="Arial Narrow" w:hAnsi="Arial Narrow" w:cs="Times New Roman"/>
          <w:sz w:val="24"/>
          <w:szCs w:val="24"/>
        </w:rPr>
        <w:t>NOC from co-author</w:t>
      </w:r>
      <w:r w:rsidR="00A15BEB">
        <w:rPr>
          <w:rFonts w:ascii="Arial Narrow" w:hAnsi="Arial Narrow" w:cs="Times New Roman"/>
          <w:sz w:val="24"/>
          <w:szCs w:val="24"/>
        </w:rPr>
        <w:t>(</w:t>
      </w:r>
      <w:r>
        <w:rPr>
          <w:rFonts w:ascii="Arial Narrow" w:hAnsi="Arial Narrow" w:cs="Times New Roman"/>
          <w:sz w:val="24"/>
          <w:szCs w:val="24"/>
        </w:rPr>
        <w:t>s</w:t>
      </w:r>
      <w:r w:rsidR="00A15BEB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 xml:space="preserve"> other than supervisors. </w:t>
      </w:r>
    </w:p>
    <w:p w:rsidR="00AD7B86" w:rsidRPr="00D97E23" w:rsidRDefault="00BF2E44" w:rsidP="00AD7B8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97E23">
        <w:rPr>
          <w:rFonts w:ascii="Arial Narrow" w:hAnsi="Arial Narrow" w:cs="Times New Roman"/>
          <w:sz w:val="24"/>
          <w:szCs w:val="24"/>
        </w:rPr>
        <w:t>(Proposed)</w:t>
      </w:r>
      <w:r w:rsidR="005854D5" w:rsidRPr="00D97E23">
        <w:rPr>
          <w:rFonts w:ascii="Arial Narrow" w:hAnsi="Arial Narrow" w:cs="Times New Roman"/>
          <w:sz w:val="24"/>
          <w:szCs w:val="24"/>
        </w:rPr>
        <w:t>Table of Contents of the Thesis</w:t>
      </w:r>
    </w:p>
    <w:sectPr w:rsidR="00AD7B86" w:rsidRPr="00D97E23" w:rsidSect="00C760C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79F"/>
    <w:multiLevelType w:val="hybridMultilevel"/>
    <w:tmpl w:val="5AAE1D92"/>
    <w:lvl w:ilvl="0" w:tplc="D7C6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3319"/>
    <w:rsid w:val="000722C5"/>
    <w:rsid w:val="000E0E1F"/>
    <w:rsid w:val="000F3D95"/>
    <w:rsid w:val="00116F8D"/>
    <w:rsid w:val="00133BF1"/>
    <w:rsid w:val="001C21A0"/>
    <w:rsid w:val="00220715"/>
    <w:rsid w:val="002455B7"/>
    <w:rsid w:val="002E31FE"/>
    <w:rsid w:val="002F3FD0"/>
    <w:rsid w:val="00343BC6"/>
    <w:rsid w:val="0044170E"/>
    <w:rsid w:val="004970E6"/>
    <w:rsid w:val="004D4CE7"/>
    <w:rsid w:val="004D6879"/>
    <w:rsid w:val="004F604F"/>
    <w:rsid w:val="0051379E"/>
    <w:rsid w:val="005854D5"/>
    <w:rsid w:val="005F6159"/>
    <w:rsid w:val="00657B9B"/>
    <w:rsid w:val="006A0682"/>
    <w:rsid w:val="006E0A68"/>
    <w:rsid w:val="006F540C"/>
    <w:rsid w:val="00715BC5"/>
    <w:rsid w:val="007558A6"/>
    <w:rsid w:val="007B533A"/>
    <w:rsid w:val="007C6F54"/>
    <w:rsid w:val="007F0380"/>
    <w:rsid w:val="00831F7C"/>
    <w:rsid w:val="00871CCF"/>
    <w:rsid w:val="008C3345"/>
    <w:rsid w:val="008F2435"/>
    <w:rsid w:val="009A0C41"/>
    <w:rsid w:val="00A01647"/>
    <w:rsid w:val="00A15BEB"/>
    <w:rsid w:val="00AD1E86"/>
    <w:rsid w:val="00AD7B86"/>
    <w:rsid w:val="00BC5DF6"/>
    <w:rsid w:val="00BD0D21"/>
    <w:rsid w:val="00BF2E44"/>
    <w:rsid w:val="00C760C8"/>
    <w:rsid w:val="00C94C32"/>
    <w:rsid w:val="00CF096D"/>
    <w:rsid w:val="00D12D5F"/>
    <w:rsid w:val="00D43433"/>
    <w:rsid w:val="00D603FF"/>
    <w:rsid w:val="00D97150"/>
    <w:rsid w:val="00D97E23"/>
    <w:rsid w:val="00DA7178"/>
    <w:rsid w:val="00DB4F12"/>
    <w:rsid w:val="00DD57F8"/>
    <w:rsid w:val="00E2671F"/>
    <w:rsid w:val="00E75388"/>
    <w:rsid w:val="00EB1B34"/>
    <w:rsid w:val="00F1491C"/>
    <w:rsid w:val="00F93B2A"/>
    <w:rsid w:val="00FC0D29"/>
    <w:rsid w:val="00FC5ED1"/>
    <w:rsid w:val="00FF30AD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D1"/>
  </w:style>
  <w:style w:type="paragraph" w:styleId="Heading1">
    <w:name w:val="heading 1"/>
    <w:basedOn w:val="Normal"/>
    <w:next w:val="Normal"/>
    <w:link w:val="Heading1Char"/>
    <w:qFormat/>
    <w:rsid w:val="006E0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A68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6E0A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1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</dc:creator>
  <cp:lastModifiedBy>Statistics</cp:lastModifiedBy>
  <cp:revision>13</cp:revision>
  <cp:lastPrinted>2017-01-19T09:55:00Z</cp:lastPrinted>
  <dcterms:created xsi:type="dcterms:W3CDTF">2017-05-05T11:49:00Z</dcterms:created>
  <dcterms:modified xsi:type="dcterms:W3CDTF">2019-06-10T11:28:00Z</dcterms:modified>
</cp:coreProperties>
</file>